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E7" w:rsidRPr="00FE3BE7" w:rsidRDefault="007E2610" w:rsidP="00FE3B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</w:t>
      </w:r>
      <w:r w:rsidR="00FE3BE7" w:rsidRPr="00FE3BE7">
        <w:rPr>
          <w:rFonts w:ascii="Times New Roman" w:eastAsia="Times New Roman" w:hAnsi="Times New Roman" w:cs="Times New Roman"/>
          <w:sz w:val="21"/>
          <w:szCs w:val="21"/>
        </w:rPr>
        <w:t>...</w:t>
      </w:r>
      <w:r w:rsidR="00FE3BE7"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लखनऊ</w:t>
      </w:r>
      <w:r w:rsidR="00FE3BE7" w:rsidRPr="00FE3BE7">
        <w:rPr>
          <w:rFonts w:ascii="Times New Roman" w:eastAsia="Times New Roman" w:hAnsi="Times New Roman" w:cs="Times New Roman"/>
          <w:sz w:val="21"/>
          <w:szCs w:val="21"/>
        </w:rPr>
        <w:t> </w:t>
      </w:r>
      <w:r w:rsidR="00FE3BE7"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यात्रा</w:t>
      </w:r>
      <w:r w:rsidR="00FE3BE7"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E3BE7"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की</w:t>
      </w:r>
      <w:r w:rsidR="00FE3BE7"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E3BE7"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रिपोर्ट</w:t>
      </w:r>
      <w:r w:rsidR="00FE3BE7" w:rsidRPr="00FE3BE7">
        <w:rPr>
          <w:rFonts w:ascii="Times New Roman" w:eastAsia="Times New Roman" w:hAnsi="Times New Roman" w:cs="Times New Roman"/>
          <w:sz w:val="21"/>
          <w:szCs w:val="21"/>
        </w:rPr>
        <w:t>...</w:t>
      </w:r>
    </w:p>
    <w:p w:rsidR="00FE3BE7" w:rsidRPr="00FE3BE7" w:rsidRDefault="00FE3BE7" w:rsidP="00FE3B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E3BE7" w:rsidRDefault="00FE3BE7" w:rsidP="00FE3B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नमस्ते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485E53" w:rsidRPr="00FE3BE7" w:rsidRDefault="00485E53" w:rsidP="00FE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E3BE7" w:rsidRPr="00FE3BE7" w:rsidRDefault="00FE3BE7" w:rsidP="00FE3B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लखनऊ</w:t>
      </w:r>
      <w:r>
        <w:rPr>
          <w:rFonts w:ascii="Mangal" w:eastAsia="Times New Roman" w:hAnsi="Mangal" w:cs="Mangal"/>
          <w:sz w:val="21"/>
          <w:szCs w:val="21"/>
        </w:rPr>
        <w:t xml:space="preserve"> 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में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21, 22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फरवरी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यूपी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इन्वेस्टर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समिट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होनी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थी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जिसमे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सारे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नेता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आसानी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मिल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सकते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थे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इसलिए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इसी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कार्यकृम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में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जाना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उचित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समझा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इसलिए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20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लखनऊ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लिए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निकल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गए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20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शाम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जब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लखनऊ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पहुँचा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तो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जाते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सबसे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पहले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मुख्यमंत्री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ऑफिस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गया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लखनऊ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जाकर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मुख्यमंत्री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मिलना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हमारी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प्रथम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प्राथमिकता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थी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लेकिन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मुख्यमंत्री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ऑफिस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में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नही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थे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मुख्यमंत्री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समिट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में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व्यस्त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थे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तो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उनसे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मुलाकात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नही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पाई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लेकिन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उनके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ऑफिस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में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काम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रहे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लोगो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उन्होंने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कहा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लेटर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दीजिये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मुख्यमंत्री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टेविल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पहुँचा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दिया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जाएगा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हमने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अपना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लेटर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20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अंदर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ऑफिस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पहुँचा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दिया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बोला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गया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कि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मुख्यमंत्री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जैसे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फ्री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होंगे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उनको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ये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लेटर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दिया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जायेगा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हमने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NGO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विजिटिंग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कार्ड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भी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लगा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दिया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लेटर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देने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बाद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ऑफिस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तरफ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बोला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गया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कि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23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एक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फिर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आये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यदि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सम्भव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हुआ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तो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मुलाकात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करवायेंगे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इसके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बाद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वहाँ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निकल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आये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</w:p>
    <w:p w:rsidR="00FE3BE7" w:rsidRPr="00FE3BE7" w:rsidRDefault="00FE3BE7" w:rsidP="00FE3B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अगले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दिन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21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और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22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कार्यकृम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अटेंड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किया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कार्यकृम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में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समय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मिलते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मुख्यमंत्री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और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अन्य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मंत्रियों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साथ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रह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रहे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लोगो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अपना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NGO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लेटर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दिया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पाया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सभी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लेटर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दिया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उनकी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व्यस्तता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में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समय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किसी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भी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प्रकार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नही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पायी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उनके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पर्सनल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सेक्रेटरी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ने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कहा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कि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लेटर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ऑफिस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पहुंचकर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देंगे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  23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फिर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CM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ऑफिस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पहुँचे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बहुत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समय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वेट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किया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लेकिन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भेंट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नही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पाई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मुख्यमंत्री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बहुत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व्यस्त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थे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बोला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गया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कि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मुख्यमंत्री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तक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लेटर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पहुँच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गया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है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जब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वह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फ्री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होंगे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तो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लेटर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पढ़ने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बाद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यदि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सम्पर्क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करेंगे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तो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संस्था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में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फोन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आयेगा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और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वह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इस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मुद्दे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करने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लिए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बुलायेंगे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उसके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बाद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उनके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ऑफिस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निकल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आये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फिर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और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मंत्रियों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ऑफिस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गए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सबको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अपना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लेटर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देकर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आया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किसी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पर्सनली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नही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मिल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पाया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लगता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है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कि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एक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दिन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सकारात्मक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फोन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आयेगा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और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संस्था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सरकार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में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अपनी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रखने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मौका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मिलेगा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उसके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बाद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23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दिल्ली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लिए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निकल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आये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E3BE7" w:rsidRPr="00FE3BE7" w:rsidRDefault="00FE3BE7" w:rsidP="00FE3B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ऑफिस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आने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बाद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मुख्यमंत्री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ऑफिस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में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फोन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किया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ऑफिस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में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बहुत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फोन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किया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उनका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जबाब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यही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था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कि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मुख्यमंत्री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तरफ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कोई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जबाब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नही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आया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अभी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तक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मुख्यमंत्री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आदेश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संस्था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जायेगी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लगातार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फोन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करने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बाद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मुख्यमंत्री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ऑफिस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सुझाव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था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कि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इस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मामले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में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संस्था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सोशल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वेलफेयर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मंत्रियों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सम्पर्क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करना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चाहिए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वही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मंत्री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इस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मुद्दे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करेंगे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उसके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बाद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तुरंत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हमने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उन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सोशल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मंत्रियों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भी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लेटर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भेजा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उनको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ईमेल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भी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भेजा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अब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सोशल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मंत्रियों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साथ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सम्पर्क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में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रहना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है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और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संस्था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रखना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है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</w:p>
    <w:p w:rsidR="00FE3BE7" w:rsidRPr="00FE3BE7" w:rsidRDefault="00FE3BE7" w:rsidP="00FE3B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आशा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है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जल्द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जल्द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इसमें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सकारात्मक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परिणाम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आयेगा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</w:p>
    <w:p w:rsidR="00FE3BE7" w:rsidRPr="00FE3BE7" w:rsidRDefault="00FE3BE7" w:rsidP="00FE3B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इसके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अलावा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कोई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भी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इस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यात्रा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सम्बंधित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कोई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भी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बात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या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प्रश्न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करना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चाहे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तो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हम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तैयार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है</w:t>
      </w:r>
      <w:r w:rsidRPr="00FE3B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।</w:t>
      </w:r>
    </w:p>
    <w:p w:rsidR="00FE3BE7" w:rsidRPr="00FE3BE7" w:rsidRDefault="00FE3BE7" w:rsidP="00FE3B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E3BE7" w:rsidRPr="00FE3BE7" w:rsidRDefault="00FE3BE7" w:rsidP="00FE3B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E3BE7">
        <w:rPr>
          <w:rFonts w:ascii="Mangal" w:eastAsia="Times New Roman" w:hAnsi="Mangal" w:cs="Mangal"/>
          <w:sz w:val="21"/>
          <w:szCs w:val="21"/>
          <w:cs/>
          <w:lang w:bidi="hi-IN"/>
        </w:rPr>
        <w:t>धन्यवाद</w:t>
      </w:r>
    </w:p>
    <w:p w:rsidR="00FE3BE7" w:rsidRPr="00FE3BE7" w:rsidRDefault="00FE3BE7" w:rsidP="00FE3B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E3BE7">
        <w:rPr>
          <w:rFonts w:ascii="Mangal" w:eastAsia="Times New Roman" w:hAnsi="Mangal" w:cs="Mangal"/>
          <w:color w:val="222222"/>
          <w:sz w:val="21"/>
          <w:szCs w:val="21"/>
          <w:shd w:val="clear" w:color="auto" w:fill="FFFFFF"/>
          <w:cs/>
          <w:lang w:bidi="hi-IN"/>
        </w:rPr>
        <w:t>पंकज</w:t>
      </w:r>
      <w:r w:rsidRPr="00FE3BE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FE3BE7">
        <w:rPr>
          <w:rFonts w:ascii="Mangal" w:eastAsia="Times New Roman" w:hAnsi="Mangal" w:cs="Mangal"/>
          <w:color w:val="222222"/>
          <w:sz w:val="21"/>
          <w:szCs w:val="21"/>
          <w:shd w:val="clear" w:color="auto" w:fill="FFFFFF"/>
          <w:cs/>
          <w:lang w:bidi="hi-IN"/>
        </w:rPr>
        <w:t>निरजंन</w:t>
      </w:r>
    </w:p>
    <w:p w:rsidR="00DB176C" w:rsidRDefault="00DB176C"/>
    <w:sectPr w:rsidR="00DB176C" w:rsidSect="00C6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E7"/>
    <w:rsid w:val="00485E53"/>
    <w:rsid w:val="007E2610"/>
    <w:rsid w:val="00C62614"/>
    <w:rsid w:val="00DB176C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I5</cp:lastModifiedBy>
  <cp:revision>4</cp:revision>
  <dcterms:created xsi:type="dcterms:W3CDTF">2018-04-27T06:43:00Z</dcterms:created>
  <dcterms:modified xsi:type="dcterms:W3CDTF">2018-06-13T07:30:00Z</dcterms:modified>
</cp:coreProperties>
</file>